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AI :</w:t>
      </w:r>
      <w:proofErr w:type="gramEnd"/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Cabinet Guys</w:t>
      </w: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:: </w:t>
      </w:r>
      <w:hyperlink r:id="rId5" w:history="1">
        <w:proofErr w:type="spellStart"/>
        <w:r w:rsidRPr="00332B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mohaa_rox</w:t>
        </w:r>
        <w:proofErr w:type="spellEnd"/>
      </w:hyperlink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</w:p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(Thanks to </w:t>
      </w:r>
      <w:hyperlink r:id="rId6" w:history="1">
        <w:r w:rsidRPr="00332B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map4all</w:t>
        </w:r>
      </w:hyperlink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</w:t>
      </w:r>
      <w:proofErr w:type="gramStart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the tut</w:t>
      </w:r>
      <w:proofErr w:type="gramEnd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but in German.)</w:t>
      </w: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32B8B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nl-NL"/>
        </w:rPr>
        <w:t>This tutorial shows you how to add AI that jumps out from a cabinet.</w:t>
      </w:r>
    </w:p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-------------------------------------------------------------------------------</w:t>
      </w: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Step </w:t>
      </w:r>
      <w:proofErr w:type="gramStart"/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1 :</w:t>
      </w:r>
      <w:proofErr w:type="gramEnd"/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The Map</w:t>
      </w: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------------------------------------------------------------------------------- </w:t>
      </w:r>
    </w:p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Let's get started!</w:t>
      </w:r>
    </w:p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Make a room with and </w:t>
      </w:r>
      <w:proofErr w:type="spellStart"/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info_player_start</w:t>
      </w:r>
      <w:proofErr w:type="spellEnd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lights. Right click in the 2D view and select animate--&gt;furniture--&gt;hidden-</w:t>
      </w:r>
      <w:proofErr w:type="spellStart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wadrobe</w:t>
      </w:r>
      <w:proofErr w:type="spellEnd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32B8B" w:rsidRPr="00332B8B" w:rsidTr="00332B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448550" cy="5581650"/>
                  <wp:effectExtent l="0" t="0" r="0" b="0"/>
                  <wp:docPr id="5" name="Picture 5" descr="http://www.mohaaaa.co.uk/mohaa/tutorials/ai_cabinet/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mohaaaa.co.uk/mohaa/tutorials/ai_cabinet/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0" cy="558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Give it the following properties:</w:t>
      </w:r>
    </w:p>
    <w:tbl>
      <w:tblPr>
        <w:tblW w:w="24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2"/>
        <w:gridCol w:w="878"/>
      </w:tblGrid>
      <w:tr w:rsidR="00332B8B" w:rsidRPr="00332B8B" w:rsidTr="00332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#chance:</w:t>
            </w:r>
          </w:p>
        </w:tc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100</w:t>
            </w:r>
          </w:p>
        </w:tc>
      </w:tr>
      <w:tr w:rsidR="00332B8B" w:rsidRPr="00332B8B" w:rsidTr="00332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#set:</w:t>
            </w:r>
          </w:p>
        </w:tc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</w:t>
            </w:r>
          </w:p>
        </w:tc>
      </w:tr>
      <w:tr w:rsidR="00332B8B" w:rsidRPr="00332B8B" w:rsidTr="00332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targetname:</w:t>
            </w:r>
          </w:p>
        </w:tc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cabinet</w:t>
            </w:r>
          </w:p>
        </w:tc>
      </w:tr>
      <w:tr w:rsidR="00332B8B" w:rsidRPr="00332B8B" w:rsidTr="00332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target</w:t>
            </w:r>
          </w:p>
        </w:tc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ai_guy</w:t>
            </w:r>
          </w:p>
        </w:tc>
      </w:tr>
    </w:tbl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"#chance" means that the </w:t>
      </w:r>
      <w:proofErr w:type="gramStart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chances of coming across this AI is</w:t>
      </w:r>
      <w:proofErr w:type="gramEnd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100%.</w:t>
      </w:r>
    </w:p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Then make an AI (I used </w:t>
      </w:r>
      <w:proofErr w:type="spellStart"/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ai_german_wehrmact_grenadier</w:t>
      </w:r>
      <w:proofErr w:type="spellEnd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) with a "</w:t>
      </w:r>
      <w:proofErr w:type="spellStart"/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targetname</w:t>
      </w:r>
      <w:proofErr w:type="spellEnd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of "</w:t>
      </w:r>
      <w:proofErr w:type="spellStart"/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ai_guy</w:t>
      </w:r>
      <w:proofErr w:type="spellEnd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". </w:t>
      </w:r>
      <w:r w:rsidRPr="00332B8B">
        <w:rPr>
          <w:rFonts w:ascii="Times New Roman" w:eastAsia="Times New Roman" w:hAnsi="Times New Roman" w:cs="Times New Roman"/>
          <w:sz w:val="24"/>
          <w:szCs w:val="24"/>
          <w:lang w:eastAsia="nl-NL"/>
        </w:rPr>
        <w:t>There should be an arrow connecting them together.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32B8B" w:rsidRPr="00332B8B" w:rsidTr="00332B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448550" cy="5581650"/>
                  <wp:effectExtent l="0" t="0" r="0" b="0"/>
                  <wp:docPr id="6" name="Picture 6" descr="http://www.mohaaaa.co.uk/mohaa/tutorials/ai_cabinet/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mohaaaa.co.uk/mohaa/tutorials/ai_cabinet/ima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0" cy="558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Now make a </w:t>
      </w:r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trigger multiple</w:t>
      </w: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where you want it to </w:t>
      </w:r>
      <w:proofErr w:type="spellStart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be.Give</w:t>
      </w:r>
      <w:proofErr w:type="spellEnd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 the following properties:</w:t>
      </w:r>
    </w:p>
    <w:tbl>
      <w:tblPr>
        <w:tblW w:w="28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1"/>
        <w:gridCol w:w="1474"/>
      </w:tblGrid>
      <w:tr w:rsidR="00332B8B" w:rsidRPr="00332B8B" w:rsidTr="00332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#set:</w:t>
            </w:r>
          </w:p>
        </w:tc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</w:t>
            </w:r>
          </w:p>
        </w:tc>
      </w:tr>
      <w:tr w:rsidR="00332B8B" w:rsidRPr="00332B8B" w:rsidTr="00332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targetname:</w:t>
            </w:r>
          </w:p>
        </w:tc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cabinettrigger</w:t>
            </w:r>
          </w:p>
        </w:tc>
      </w:tr>
    </w:tbl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32B8B">
        <w:rPr>
          <w:rFonts w:ascii="Times New Roman" w:eastAsia="Times New Roman" w:hAnsi="Times New Roman" w:cs="Times New Roman"/>
          <w:sz w:val="24"/>
          <w:szCs w:val="24"/>
          <w:lang w:eastAsia="nl-NL"/>
        </w:rPr>
        <w:t> 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332B8B" w:rsidRPr="00332B8B" w:rsidTr="00332B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0D2ACA8" wp14:editId="7D3667AB">
                  <wp:extent cx="7448550" cy="5581650"/>
                  <wp:effectExtent l="0" t="0" r="0" b="0"/>
                  <wp:docPr id="7" name="Picture 7" descr="http://www.mohaaaa.co.uk/mohaa/tutorials/ai_cabinet/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mohaaaa.co.uk/mohaa/tutorials/ai_cabinet/imag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8550" cy="558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Save your map as "</w:t>
      </w:r>
      <w:proofErr w:type="spellStart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test_cabinet</w:t>
      </w:r>
      <w:proofErr w:type="spellEnd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".</w:t>
      </w:r>
    </w:p>
    <w:p w:rsid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-------------------------------------------------------------------------------</w:t>
      </w: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Step </w:t>
      </w:r>
      <w:proofErr w:type="gramStart"/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2 :</w:t>
      </w:r>
      <w:proofErr w:type="gramEnd"/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 The Scripting</w:t>
      </w: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-------------------------------------------------------------------------------</w:t>
      </w:r>
    </w:p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for the scripting:</w:t>
      </w:r>
    </w:p>
    <w:tbl>
      <w:tblPr>
        <w:tblW w:w="5000" w:type="pct"/>
        <w:jc w:val="center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332B8B" w:rsidRPr="00332B8B" w:rsidTr="00332B8B">
        <w:trPr>
          <w:tblCellSpacing w:w="37" w:type="dxa"/>
          <w:jc w:val="center"/>
        </w:trPr>
        <w:tc>
          <w:tcPr>
            <w:tcW w:w="0" w:type="auto"/>
            <w:hideMark/>
          </w:tcPr>
          <w:p w:rsidR="00332B8B" w:rsidRPr="00332B8B" w:rsidRDefault="00332B8B" w:rsidP="0033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32B8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 xml:space="preserve">//Making an AI jump out from a </w:t>
            </w:r>
            <w:proofErr w:type="spellStart"/>
            <w:r w:rsidRPr="00332B8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wadrobe</w:t>
            </w:r>
            <w:proofErr w:type="spellEnd"/>
          </w:p>
          <w:p w:rsidR="00332B8B" w:rsidRPr="00332B8B" w:rsidRDefault="00332B8B" w:rsidP="0033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32B8B">
              <w:rPr>
                <w:rFonts w:ascii="Times New Roman" w:eastAsia="Times New Roman" w:hAnsi="Times New Roman" w:cs="Times New Roman"/>
                <w:color w:val="00AA33"/>
                <w:sz w:val="24"/>
                <w:szCs w:val="24"/>
                <w:lang w:val="en-GB" w:eastAsia="nl-NL"/>
              </w:rPr>
              <w:t>//Thanks to map4all for the tut</w:t>
            </w:r>
          </w:p>
          <w:p w:rsidR="00332B8B" w:rsidRPr="00332B8B" w:rsidRDefault="00332B8B" w:rsidP="0033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main:</w:t>
            </w:r>
          </w:p>
          <w:p w:rsidR="00332B8B" w:rsidRPr="00332B8B" w:rsidRDefault="00332B8B" w:rsidP="0033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prespawn</w:t>
            </w:r>
            <w:proofErr w:type="spellEnd"/>
          </w:p>
          <w:p w:rsidR="00332B8B" w:rsidRPr="00332B8B" w:rsidRDefault="00332B8B" w:rsidP="0033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exec global/</w:t>
            </w:r>
            <w:proofErr w:type="spellStart"/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cabinet.scr</w:t>
            </w:r>
            <w:proofErr w:type="spellEnd"/>
          </w:p>
          <w:p w:rsidR="00332B8B" w:rsidRPr="00332B8B" w:rsidRDefault="00332B8B" w:rsidP="0033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level </w:t>
            </w:r>
            <w:proofErr w:type="spellStart"/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spawn</w:t>
            </w:r>
          </w:p>
          <w:p w:rsidR="00332B8B" w:rsidRPr="00332B8B" w:rsidRDefault="00332B8B" w:rsidP="0033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$player item weapons/</w:t>
            </w:r>
            <w:proofErr w:type="spellStart"/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thompsonsmg.tik</w:t>
            </w:r>
            <w:proofErr w:type="spellEnd"/>
          </w:p>
          <w:p w:rsidR="00332B8B" w:rsidRPr="00332B8B" w:rsidRDefault="00332B8B" w:rsidP="0033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$player ammo </w:t>
            </w:r>
            <w:proofErr w:type="spellStart"/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smg</w:t>
            </w:r>
            <w:proofErr w:type="spellEnd"/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300</w:t>
            </w:r>
          </w:p>
          <w:p w:rsidR="00332B8B" w:rsidRPr="00332B8B" w:rsidRDefault="00332B8B" w:rsidP="0033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$player </w:t>
            </w:r>
            <w:proofErr w:type="spellStart"/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useweaponclass</w:t>
            </w:r>
            <w:proofErr w:type="spellEnd"/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val="en-GB" w:eastAsia="nl-NL"/>
              </w:rPr>
              <w:t>smg</w:t>
            </w:r>
            <w:proofErr w:type="spellEnd"/>
          </w:p>
          <w:p w:rsidR="00332B8B" w:rsidRPr="00332B8B" w:rsidRDefault="00332B8B" w:rsidP="0033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color w:val="0066FF"/>
                <w:sz w:val="24"/>
                <w:szCs w:val="24"/>
                <w:lang w:eastAsia="nl-NL"/>
              </w:rPr>
              <w:t>end</w:t>
            </w:r>
          </w:p>
          <w:p w:rsidR="00332B8B" w:rsidRPr="00332B8B" w:rsidRDefault="00332B8B" w:rsidP="0033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2B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</w:tbl>
    <w:p w:rsidR="00332B8B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Simple?</w:t>
      </w:r>
      <w:proofErr w:type="gramEnd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Compile your map and play!</w:t>
      </w:r>
    </w:p>
    <w:tbl>
      <w:tblPr>
        <w:tblW w:w="2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0"/>
      </w:tblGrid>
      <w:tr w:rsidR="00332B8B" w:rsidRPr="00332B8B" w:rsidTr="00332B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2B8B" w:rsidRPr="00332B8B" w:rsidRDefault="00332B8B" w:rsidP="0033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636535" cy="2725076"/>
                  <wp:effectExtent l="0" t="0" r="2540" b="0"/>
                  <wp:docPr id="8" name="Picture 8" descr="http://www.mohaaaa.co.uk/mohaa/tutorials/ai_cabinet/imag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mohaaaa.co.uk/mohaa/tutorials/ai_cabinet/imag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7976" cy="2726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2B8B" w:rsidRPr="00332B8B" w:rsidRDefault="00332B8B" w:rsidP="00332B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[ </w:t>
      </w:r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Download</w:t>
      </w:r>
      <w:proofErr w:type="gramEnd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the</w:t>
      </w: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hyperlink r:id="rId11" w:history="1">
        <w:r w:rsidRPr="00332B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Example Map</w:t>
        </w:r>
      </w:hyperlink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]</w:t>
      </w:r>
    </w:p>
    <w:p w:rsidR="00E45BD1" w:rsidRPr="00332B8B" w:rsidRDefault="00332B8B" w:rsidP="00332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 xml:space="preserve">Need any </w:t>
      </w:r>
      <w:proofErr w:type="gramStart"/>
      <w:r w:rsidRPr="00332B8B">
        <w:rPr>
          <w:rFonts w:ascii="Times New Roman" w:eastAsia="Times New Roman" w:hAnsi="Times New Roman" w:cs="Times New Roman"/>
          <w:color w:val="00AA33"/>
          <w:sz w:val="24"/>
          <w:szCs w:val="24"/>
          <w:lang w:val="en-GB" w:eastAsia="nl-NL"/>
        </w:rPr>
        <w:t>help</w:t>
      </w:r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:</w:t>
      </w:r>
      <w:proofErr w:type="gramEnd"/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Ask in the </w:t>
      </w:r>
      <w:hyperlink r:id="rId12" w:history="1">
        <w:r w:rsidRPr="00332B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Forum</w:t>
        </w:r>
      </w:hyperlink>
      <w:r w:rsidRPr="00332B8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bookmarkStart w:id="0" w:name="_GoBack"/>
      <w:bookmarkEnd w:id="0"/>
    </w:p>
    <w:sectPr w:rsidR="00E45BD1" w:rsidRPr="00332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9FD"/>
    <w:rsid w:val="00332B8B"/>
    <w:rsid w:val="003709FD"/>
    <w:rsid w:val="00E4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2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32B8B"/>
    <w:rPr>
      <w:color w:val="0000FF"/>
      <w:u w:val="single"/>
    </w:rPr>
  </w:style>
  <w:style w:type="paragraph" w:customStyle="1" w:styleId="motwtext">
    <w:name w:val="motwtext"/>
    <w:basedOn w:val="Normal"/>
    <w:rsid w:val="00332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2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332B8B"/>
    <w:rPr>
      <w:color w:val="0000FF"/>
      <w:u w:val="single"/>
    </w:rPr>
  </w:style>
  <w:style w:type="paragraph" w:customStyle="1" w:styleId="motwtext">
    <w:name w:val="motwtext"/>
    <w:basedOn w:val="Normal"/>
    <w:rsid w:val="00332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3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ohaaaa.co.uk/mohaa/forum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p4all.de" TargetMode="External"/><Relationship Id="rId11" Type="http://schemas.openxmlformats.org/officeDocument/2006/relationships/hyperlink" Target="http://www.fileplanet.com/dl.aspx?/planetmedalofhonor/map/AI-cabinet%20tut.zip" TargetMode="External"/><Relationship Id="rId5" Type="http://schemas.openxmlformats.org/officeDocument/2006/relationships/hyperlink" Target="http://www.mohaaaa.co.uk/phpBB2/profile.php?mode=viewprofile&amp;u=201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284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2014-01-13T15:46:00Z</dcterms:created>
  <dcterms:modified xsi:type="dcterms:W3CDTF">2014-01-13T15:49:00Z</dcterms:modified>
</cp:coreProperties>
</file>